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0370" w14:textId="77777777" w:rsidR="00E612C4" w:rsidRPr="007D6ACA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63130480"/>
      <w:r w:rsidRPr="007D6ACA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2D96DEFE" w14:textId="25D3A9B9" w:rsidR="00E612C4" w:rsidRPr="007D6ACA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7D6ACA">
        <w:rPr>
          <w:rFonts w:asciiTheme="minorHAnsi" w:hAnsiTheme="minorHAnsi" w:cstheme="minorHAnsi"/>
          <w:kern w:val="3"/>
        </w:rPr>
        <w:t>„</w:t>
      </w:r>
      <w:r w:rsidR="00986613" w:rsidRPr="007D6ACA">
        <w:rPr>
          <w:rFonts w:asciiTheme="minorHAnsi" w:hAnsiTheme="minorHAnsi" w:cstheme="minorHAnsi"/>
          <w:kern w:val="3"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  <w:kern w:val="3"/>
        </w:rPr>
        <w:t xml:space="preserve">”  </w:t>
      </w:r>
    </w:p>
    <w:p w14:paraId="0FF58121" w14:textId="33C48532" w:rsidR="00E612C4" w:rsidRPr="007D6ACA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7D6ACA">
        <w:rPr>
          <w:rFonts w:asciiTheme="minorHAnsi" w:hAnsiTheme="minorHAnsi" w:cstheme="minorHAnsi"/>
          <w:kern w:val="3"/>
        </w:rPr>
        <w:t>o nr FEPM.05.08-IZ.00-</w:t>
      </w:r>
      <w:r w:rsidR="00855672" w:rsidRPr="007D6ACA">
        <w:rPr>
          <w:rFonts w:asciiTheme="minorHAnsi" w:hAnsiTheme="minorHAnsi" w:cstheme="minorHAnsi"/>
          <w:kern w:val="3"/>
        </w:rPr>
        <w:t>0011</w:t>
      </w:r>
      <w:r w:rsidRPr="007D6ACA">
        <w:rPr>
          <w:rFonts w:asciiTheme="minorHAnsi" w:hAnsiTheme="minorHAnsi" w:cstheme="minorHAnsi"/>
          <w:kern w:val="3"/>
        </w:rPr>
        <w:t>/23</w:t>
      </w:r>
    </w:p>
    <w:p w14:paraId="58679412" w14:textId="77777777" w:rsidR="00E612C4" w:rsidRPr="007D6ACA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18A86283" w14:textId="77777777" w:rsidR="00E612C4" w:rsidRPr="0075739C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5739C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0ED80B9E" w14:textId="77777777" w:rsidR="00E612C4" w:rsidRPr="0075739C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5739C">
        <w:rPr>
          <w:rFonts w:asciiTheme="minorHAnsi" w:hAnsiTheme="minorHAnsi" w:cstheme="minorHAnsi"/>
          <w:kern w:val="3"/>
        </w:rPr>
        <w:tab/>
        <w:t>(wypełnia Komisja Rekrutacyjna)</w:t>
      </w:r>
    </w:p>
    <w:p w14:paraId="11425F94" w14:textId="77777777" w:rsidR="00E612C4" w:rsidRPr="007D6ACA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</w:p>
    <w:p w14:paraId="3A596691" w14:textId="77777777" w:rsidR="00E612C4" w:rsidRPr="007D6ACA" w:rsidRDefault="00E612C4" w:rsidP="004C5D12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</w:rPr>
      </w:pPr>
      <w:r w:rsidRPr="007D6ACA">
        <w:rPr>
          <w:rFonts w:asciiTheme="minorHAnsi" w:hAnsiTheme="minorHAnsi" w:cstheme="minorHAnsi"/>
          <w:b/>
        </w:rPr>
        <w:t>FORMULARZ REKRUTACYJNY</w:t>
      </w:r>
    </w:p>
    <w:p w14:paraId="12C08C30" w14:textId="0E3E11B9" w:rsidR="00E612C4" w:rsidRPr="007D6ACA" w:rsidRDefault="00E612C4" w:rsidP="004C5D12">
      <w:pPr>
        <w:widowControl w:val="0"/>
        <w:suppressLineNumbers/>
        <w:spacing w:after="240" w:line="360" w:lineRule="auto"/>
        <w:rPr>
          <w:rFonts w:asciiTheme="minorHAnsi" w:hAnsiTheme="minorHAnsi" w:cstheme="minorHAnsi"/>
          <w:b/>
        </w:rPr>
      </w:pPr>
      <w:r w:rsidRPr="007D6ACA">
        <w:rPr>
          <w:rFonts w:asciiTheme="minorHAnsi" w:hAnsiTheme="minorHAnsi" w:cstheme="minorHAnsi"/>
          <w:b/>
        </w:rPr>
        <w:t xml:space="preserve">do udziału dziecka w projekcie </w:t>
      </w:r>
      <w:bookmarkStart w:id="1" w:name="_Hlk166050767"/>
      <w:r w:rsidRPr="007D6ACA">
        <w:rPr>
          <w:rFonts w:asciiTheme="minorHAnsi" w:hAnsiTheme="minorHAnsi" w:cstheme="minorHAnsi"/>
          <w:b/>
        </w:rPr>
        <w:t>„</w:t>
      </w:r>
      <w:r w:rsidR="00986613" w:rsidRPr="007D6ACA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  <w:b/>
        </w:rPr>
        <w:t>”</w:t>
      </w:r>
      <w:bookmarkEnd w:id="1"/>
      <w:r w:rsidRPr="007D6ACA">
        <w:rPr>
          <w:rFonts w:asciiTheme="minorHAnsi" w:hAnsiTheme="minorHAnsi" w:cstheme="minorHAnsi"/>
          <w:b/>
        </w:rPr>
        <w:t xml:space="preserve">, który realizowany jest przez Gminę </w:t>
      </w:r>
      <w:r w:rsidR="00855672" w:rsidRPr="007D6ACA">
        <w:rPr>
          <w:rFonts w:asciiTheme="minorHAnsi" w:hAnsiTheme="minorHAnsi" w:cstheme="minorHAnsi"/>
          <w:b/>
        </w:rPr>
        <w:t>Luzino</w:t>
      </w:r>
      <w:r w:rsidRPr="007D6ACA">
        <w:rPr>
          <w:rFonts w:asciiTheme="minorHAnsi" w:hAnsiTheme="minorHAnsi" w:cstheme="minorHAnsi"/>
          <w:b/>
        </w:rPr>
        <w:t xml:space="preserve"> ( zwanego dalej Projekt).</w:t>
      </w:r>
    </w:p>
    <w:p w14:paraId="7FCEDA29" w14:textId="77777777" w:rsidR="00E612C4" w:rsidRPr="007D6ACA" w:rsidRDefault="00E612C4" w:rsidP="004C5D12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5.8. Edukacja ogólna i zawodowa w ramach programu Fundusze Europejskie dla Pomorza 2021-2027.</w:t>
      </w:r>
    </w:p>
    <w:bookmarkEnd w:id="0"/>
    <w:p w14:paraId="3D945719" w14:textId="77777777" w:rsidR="00E612C4" w:rsidRPr="007D6ACA" w:rsidRDefault="00E612C4" w:rsidP="004C5D12">
      <w:pPr>
        <w:pStyle w:val="Akapitzlist"/>
        <w:widowControl w:val="0"/>
        <w:numPr>
          <w:ilvl w:val="0"/>
          <w:numId w:val="1"/>
        </w:numPr>
        <w:suppressLineNumbers/>
        <w:spacing w:before="360" w:line="480" w:lineRule="auto"/>
        <w:ind w:left="425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  <w:b/>
        </w:rPr>
        <w:t>Imię i nazwisko dziecka:</w:t>
      </w:r>
      <w:r w:rsidRPr="007D6ACA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77777777" w:rsidR="00E612C4" w:rsidRPr="007D6ACA" w:rsidRDefault="00E612C4" w:rsidP="004C5D12">
      <w:pPr>
        <w:widowControl w:val="0"/>
        <w:suppressLineNumbers/>
        <w:spacing w:after="360" w:line="480" w:lineRule="auto"/>
        <w:ind w:left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  <w:b/>
        </w:rPr>
        <w:t>Szkoła, do której uczęszcza dziecko:</w:t>
      </w:r>
      <w:r w:rsidRPr="007D6ACA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2C444460" w14:textId="2667BC41" w:rsidR="00E612C4" w:rsidRPr="007D6ACA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Deklaruję chęć uczestnictwa dziecka w niżej wybranych </w:t>
      </w:r>
      <w:bookmarkStart w:id="2" w:name="_Hlk163043087"/>
      <w:r w:rsidR="00C21E28" w:rsidRPr="007D6ACA">
        <w:rPr>
          <w:rFonts w:asciiTheme="minorHAnsi" w:hAnsiTheme="minorHAnsi" w:cstheme="minorHAnsi"/>
        </w:rPr>
        <w:t>rodzajach wsparcia zgodnie z decyzją komisji rekrutacyjnej</w:t>
      </w:r>
      <w:r w:rsidRPr="007D6ACA">
        <w:rPr>
          <w:rFonts w:asciiTheme="minorHAnsi" w:hAnsiTheme="minorHAnsi" w:cstheme="minorHAnsi"/>
        </w:rPr>
        <w:t>:</w:t>
      </w:r>
    </w:p>
    <w:p w14:paraId="51FFE121" w14:textId="77777777" w:rsidR="00E612C4" w:rsidRPr="007D6ACA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(</w:t>
      </w:r>
      <w:r w:rsidRPr="007D6ACA">
        <w:rPr>
          <w:rFonts w:asciiTheme="minorHAnsi" w:hAnsiTheme="minorHAnsi" w:cstheme="minorHAnsi"/>
          <w:i/>
        </w:rPr>
        <w:t>proszę o postawienie znaku „X” przy wybranych zajęciach</w:t>
      </w:r>
      <w:r w:rsidRPr="007D6ACA">
        <w:rPr>
          <w:rFonts w:asciiTheme="minorHAnsi" w:hAnsiTheme="minorHAnsi" w:cstheme="minorHAnsi"/>
        </w:rPr>
        <w:t>):</w:t>
      </w:r>
      <w:bookmarkEnd w:id="2"/>
    </w:p>
    <w:p w14:paraId="606C890D" w14:textId="66850205" w:rsidR="00E612C4" w:rsidRPr="007D6ACA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bookmarkStart w:id="3" w:name="_Hlk163117833"/>
      <w:bookmarkStart w:id="4" w:name="_Hlk163131782"/>
      <w:r w:rsidRPr="007D6ACA">
        <w:rPr>
          <w:rFonts w:asciiTheme="minorHAnsi" w:hAnsiTheme="minorHAnsi" w:cstheme="minorHAnsi"/>
        </w:rPr>
        <w:t xml:space="preserve">wsparcie dla uczniów </w:t>
      </w:r>
      <w:r w:rsidR="0041727D" w:rsidRPr="007D6ACA">
        <w:rPr>
          <w:rFonts w:asciiTheme="minorHAnsi" w:hAnsiTheme="minorHAnsi" w:cstheme="minorHAnsi"/>
        </w:rPr>
        <w:t>z autyzm w tym z zespołem Aspergera</w:t>
      </w:r>
      <w:bookmarkStart w:id="5" w:name="_Hlk163131486"/>
      <w:bookmarkEnd w:id="3"/>
    </w:p>
    <w:p w14:paraId="3ED29E4D" w14:textId="17AB78AD" w:rsidR="00E612C4" w:rsidRPr="007D6ACA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wsparcie dla uczniów </w:t>
      </w:r>
      <w:r w:rsidR="0041727D" w:rsidRPr="007D6ACA">
        <w:rPr>
          <w:rFonts w:asciiTheme="minorHAnsi" w:hAnsiTheme="minorHAnsi" w:cstheme="minorHAnsi"/>
        </w:rPr>
        <w:t>niepełnosprawnością intelektualną</w:t>
      </w:r>
    </w:p>
    <w:p w14:paraId="310FBD00" w14:textId="28413CD2" w:rsidR="00E612C4" w:rsidRPr="007D6ACA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  <w:tab w:val="num" w:pos="993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wsparcie dla uczniów z niepełnosprawnością ruchową</w:t>
      </w:r>
      <w:bookmarkEnd w:id="5"/>
      <w:r w:rsidR="0041727D" w:rsidRPr="007D6ACA">
        <w:rPr>
          <w:rFonts w:asciiTheme="minorHAnsi" w:hAnsiTheme="minorHAnsi" w:cstheme="minorHAnsi"/>
        </w:rPr>
        <w:t xml:space="preserve"> w tym z afazją</w:t>
      </w:r>
    </w:p>
    <w:p w14:paraId="7C5FD5E1" w14:textId="69C71210" w:rsidR="00E612C4" w:rsidRPr="007D6ACA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wsparcie dla uczniów zagrożonych niedostosowaniem społecznym</w:t>
      </w:r>
    </w:p>
    <w:p w14:paraId="1C165DB4" w14:textId="090E073C" w:rsidR="00D0157F" w:rsidRPr="007D6ACA" w:rsidRDefault="000F1B28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zajęcia doradztwa zawodowego</w:t>
      </w:r>
    </w:p>
    <w:p w14:paraId="3CFAE57D" w14:textId="77777777" w:rsidR="00E612C4" w:rsidRPr="007D6ACA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  <w:bookmarkStart w:id="6" w:name="_Hlk163121394"/>
      <w:bookmarkEnd w:id="4"/>
    </w:p>
    <w:p w14:paraId="0042B971" w14:textId="77777777" w:rsidR="00E612C4" w:rsidRPr="007D6ACA" w:rsidRDefault="00E612C4" w:rsidP="00D70C3F">
      <w:pPr>
        <w:widowControl w:val="0"/>
        <w:suppressLineNumber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414F24FD" w14:textId="77777777" w:rsidR="00E612C4" w:rsidRPr="007D6ACA" w:rsidRDefault="00E612C4" w:rsidP="00D70C3F">
      <w:pPr>
        <w:widowControl w:val="0"/>
        <w:suppressLineNumbers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Czytelny podpis rodzica/opiekuna prawnego dziecka</w:t>
      </w:r>
    </w:p>
    <w:p w14:paraId="5E5D4981" w14:textId="77777777" w:rsidR="00E612C4" w:rsidRPr="007D6ACA" w:rsidRDefault="00E612C4" w:rsidP="007D6ACA">
      <w:pPr>
        <w:pStyle w:val="Bezodstpw"/>
        <w:widowControl w:val="0"/>
        <w:numPr>
          <w:ilvl w:val="0"/>
          <w:numId w:val="5"/>
        </w:numPr>
        <w:suppressLineNumbers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7D6ACA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7D6ACA" w:rsidRDefault="00E612C4" w:rsidP="007D6ACA">
      <w:pPr>
        <w:pStyle w:val="Bezodstpw"/>
        <w:widowControl w:val="0"/>
        <w:suppressLineNumbers/>
        <w:rPr>
          <w:rFonts w:asciiTheme="minorHAnsi" w:hAnsiTheme="minorHAnsi" w:cstheme="minorHAnsi"/>
          <w:sz w:val="24"/>
          <w:szCs w:val="24"/>
        </w:rPr>
      </w:pPr>
      <w:r w:rsidRPr="007D6ACA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7D6ACA" w:rsidRPr="007D6ACA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7" w:name="_Hlk163117958"/>
            <w:r w:rsidRPr="007D6ACA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7D6ACA" w:rsidRPr="007D6ACA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7D6ACA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7D6ACA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7D6ACA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7D6ACA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82B386" w14:textId="77777777" w:rsidR="00002EBF" w:rsidRPr="007D6ACA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4946C3B" w14:textId="77777777" w:rsidR="00002EBF" w:rsidRPr="007D6ACA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690A20AD" w:rsidR="00E612C4" w:rsidRPr="007D6ACA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7D6ACA" w:rsidRPr="007D6ACA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7D6AC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7D6ACA" w:rsidRPr="007D6ACA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7D6ACA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7D6ACA" w:rsidRPr="007D6ACA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7D6ACA" w:rsidRPr="007D6ACA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01894C71" w:rsidR="003E09E5" w:rsidRPr="007D6ACA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3E09E5" w:rsidRPr="007D6ACA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2340B70B" w:rsidR="003E09E5" w:rsidRPr="007D6ACA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3E09E5" w:rsidRPr="007D6ACA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102F33C8" w:rsidR="003E09E5" w:rsidRPr="007D6ACA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3E09E5" w:rsidRPr="007D6ACA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69CF0116" w:rsidR="003E09E5" w:rsidRPr="007D6ACA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3E09E5" w:rsidRPr="007D6ACA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EEC1318" w:rsidR="003E09E5" w:rsidRPr="007D6ACA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3E09E5" w:rsidRPr="007D6ACA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7D6AC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7D6AC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ACA" w:rsidRPr="007D6ACA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7D6ACA" w:rsidRPr="007D6ACA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7D6ACA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7D6ACA" w:rsidRPr="007D6ACA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8" w:name="_Hlk163135028"/>
            <w:r w:rsidRPr="007D6ACA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8"/>
          </w:p>
        </w:tc>
      </w:tr>
      <w:tr w:rsidR="007D6ACA" w:rsidRPr="007D6ACA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7D6AC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9" w:name="_Hlk163135512"/>
            <w:r w:rsidRPr="007D6ACA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7D6ACA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7D6ACA" w:rsidRPr="007D6ACA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7D6AC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7D6ACA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7D6ACA" w:rsidRPr="007D6ACA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7D6AC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7D6ACA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2F29E6EB" w14:textId="0742785C" w:rsidR="003E09E5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3A27787" w14:textId="758C89ED" w:rsidR="00E612C4" w:rsidRPr="007D6ACA" w:rsidRDefault="003E09E5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  <w:r w:rsidR="00E612C4"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</w:tr>
      <w:tr w:rsidR="007D6ACA" w:rsidRPr="007D6ACA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7D6AC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7D6ACA" w:rsidRPr="007D6ACA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7D6ACA" w:rsidRPr="007D6ACA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7D6ACA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7D6ACA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VIDEO Z NAPISAMI W JĘZYKU ŁATWYM ORAZ Z TŁUMACZENIEM POLSKIEGO JĘZYKA MIGOWEGO</w:t>
            </w:r>
          </w:p>
          <w:p w14:paraId="3E6549CE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7D6ACA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7D6ACA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D6AC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7D6ACA" w:rsidRDefault="00E612C4" w:rsidP="007D6ACA">
      <w:pPr>
        <w:pStyle w:val="Bezodstpw"/>
        <w:widowControl w:val="0"/>
        <w:suppressLineNumber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7D6ACA" w:rsidRDefault="00E612C4" w:rsidP="007D6ACA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240" w:lineRule="auto"/>
        <w:ind w:left="426"/>
        <w:rPr>
          <w:rFonts w:asciiTheme="minorHAnsi" w:hAnsiTheme="minorHAnsi" w:cstheme="minorHAnsi"/>
          <w:b/>
        </w:rPr>
      </w:pPr>
      <w:bookmarkStart w:id="10" w:name="_Hlk163120756"/>
      <w:r w:rsidRPr="007D6ACA">
        <w:rPr>
          <w:rFonts w:asciiTheme="minorHAnsi" w:hAnsiTheme="minorHAnsi" w:cstheme="minorHAnsi"/>
          <w:b/>
        </w:rPr>
        <w:t>OŚWIADCZENIA</w:t>
      </w:r>
    </w:p>
    <w:bookmarkEnd w:id="10"/>
    <w:p w14:paraId="0764896E" w14:textId="77777777" w:rsidR="00E612C4" w:rsidRPr="007D6ACA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7D6ACA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7D6ACA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7D6ACA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5B5328CF" w14:textId="7A09D6E9" w:rsidR="00E612C4" w:rsidRPr="007D6ACA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Zostałam/zostałem poinformowana/poinformowany, że projekt </w:t>
      </w:r>
      <w:bookmarkStart w:id="12" w:name="_Hlk163124879"/>
      <w:r w:rsidRPr="007D6ACA">
        <w:rPr>
          <w:rFonts w:asciiTheme="minorHAnsi" w:hAnsiTheme="minorHAnsi" w:cstheme="minorHAnsi"/>
          <w:bCs/>
        </w:rPr>
        <w:t>„</w:t>
      </w:r>
      <w:r w:rsidR="00986613" w:rsidRPr="007D6ACA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  <w:bCs/>
        </w:rPr>
        <w:t xml:space="preserve"> i”</w:t>
      </w:r>
      <w:r w:rsidRPr="007D6ACA">
        <w:rPr>
          <w:rFonts w:asciiTheme="minorHAnsi" w:hAnsiTheme="minorHAnsi" w:cstheme="minorHAnsi"/>
          <w:b/>
        </w:rPr>
        <w:t xml:space="preserve"> </w:t>
      </w:r>
      <w:r w:rsidRPr="007D6ACA">
        <w:rPr>
          <w:rFonts w:asciiTheme="minorHAnsi" w:hAnsiTheme="minorHAnsi" w:cstheme="minorHAnsi"/>
        </w:rPr>
        <w:t>o nr FEPM.05.08-IZ.00-</w:t>
      </w:r>
      <w:r w:rsidR="00855672" w:rsidRPr="007D6ACA">
        <w:rPr>
          <w:rFonts w:asciiTheme="minorHAnsi" w:hAnsiTheme="minorHAnsi" w:cstheme="minorHAnsi"/>
        </w:rPr>
        <w:t>0011</w:t>
      </w:r>
      <w:r w:rsidRPr="007D6ACA">
        <w:rPr>
          <w:rFonts w:asciiTheme="minorHAnsi" w:hAnsiTheme="minorHAnsi" w:cstheme="minorHAnsi"/>
        </w:rPr>
        <w:t>/23</w:t>
      </w:r>
      <w:bookmarkEnd w:id="12"/>
      <w:r w:rsidRPr="007D6ACA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05181CA" w14:textId="312A7F12" w:rsidR="00E612C4" w:rsidRPr="007D6ACA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986613" w:rsidRPr="007D6ACA">
        <w:rPr>
          <w:rFonts w:asciiTheme="minorHAnsi" w:hAnsiTheme="minorHAnsi" w:cstheme="minorHAnsi"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</w:rPr>
        <w:t>”.</w:t>
      </w:r>
    </w:p>
    <w:p w14:paraId="77D6A115" w14:textId="6A674055" w:rsidR="007D6ACA" w:rsidRPr="007D6ACA" w:rsidRDefault="00E612C4" w:rsidP="007D6ACA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44EACFD" w14:textId="77777777" w:rsidR="007D6ACA" w:rsidRPr="007D6ACA" w:rsidRDefault="007D6ACA" w:rsidP="007D6ACA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EEDE756" w14:textId="77777777" w:rsidR="00E612C4" w:rsidRPr="007D6ACA" w:rsidRDefault="00E612C4" w:rsidP="00D70C3F">
      <w:pPr>
        <w:pStyle w:val="Akapitzlist"/>
        <w:widowControl w:val="0"/>
        <w:suppressLineNumbers/>
        <w:spacing w:line="240" w:lineRule="auto"/>
        <w:ind w:left="1428" w:firstLine="696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4BF76780" w14:textId="57D08A55" w:rsidR="00E612C4" w:rsidRPr="007D6ACA" w:rsidRDefault="00E612C4" w:rsidP="00D70C3F">
      <w:pPr>
        <w:widowControl w:val="0"/>
        <w:suppressLineNumbers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Czytelny podpis rodzica/opiekuna prawnego dziecka</w:t>
      </w:r>
    </w:p>
    <w:p w14:paraId="6C3BF9EE" w14:textId="77777777" w:rsidR="00040CAF" w:rsidRPr="007D6ACA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D6ACA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3F00D61" w14:textId="77777777" w:rsidR="00040CAF" w:rsidRPr="007D6ACA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Administratorem Pana/Pani danych osobowych są:</w:t>
      </w:r>
    </w:p>
    <w:p w14:paraId="2C8AFBB2" w14:textId="77777777" w:rsidR="00C001D4" w:rsidRPr="007D6ACA" w:rsidRDefault="00C001D4" w:rsidP="00C001D4">
      <w:pPr>
        <w:pStyle w:val="Akapitzlist"/>
        <w:numPr>
          <w:ilvl w:val="1"/>
          <w:numId w:val="8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Gmina Luzino będąca Beneficjentem Projektu z siedzibą przy</w:t>
      </w:r>
    </w:p>
    <w:p w14:paraId="6AE6A58B" w14:textId="77777777" w:rsidR="00C001D4" w:rsidRPr="007D6ACA" w:rsidRDefault="00C001D4" w:rsidP="00C001D4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 ul. Ofiar Stutthofu 11 84-242 Luzino</w:t>
      </w:r>
    </w:p>
    <w:p w14:paraId="2D69A315" w14:textId="77777777" w:rsidR="00C001D4" w:rsidRPr="007D6ACA" w:rsidRDefault="00C001D4" w:rsidP="00C001D4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TEL: (58) 678-20-68 e-mail: sekretariat@luzino.pl</w:t>
      </w:r>
    </w:p>
    <w:p w14:paraId="6D42A255" w14:textId="77777777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5B41B13F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Gmina </w:t>
      </w:r>
      <w:r w:rsidR="00855672" w:rsidRPr="007D6ACA">
        <w:rPr>
          <w:rFonts w:asciiTheme="minorHAnsi" w:hAnsiTheme="minorHAnsi" w:cstheme="minorHAnsi"/>
        </w:rPr>
        <w:t>Luzino</w:t>
      </w:r>
      <w:r w:rsidRPr="007D6ACA">
        <w:rPr>
          <w:rFonts w:asciiTheme="minorHAnsi" w:hAnsiTheme="minorHAnsi" w:cstheme="minorHAnsi"/>
        </w:rPr>
        <w:t xml:space="preserve"> to e-mail: </w:t>
      </w:r>
      <w:hyperlink r:id="rId7" w:history="1">
        <w:r w:rsidR="007158AF" w:rsidRPr="007D6ACA">
          <w:rPr>
            <w:rStyle w:val="Hipercze"/>
            <w:rFonts w:asciiTheme="minorHAnsi" w:hAnsiTheme="minorHAnsi" w:cstheme="minorHAnsi"/>
            <w:color w:val="auto"/>
          </w:rPr>
          <w:t>sekretariat@luzino.pl</w:t>
        </w:r>
      </w:hyperlink>
      <w:r w:rsidR="004A0194" w:rsidRPr="007D6ACA">
        <w:rPr>
          <w:rFonts w:asciiTheme="minorHAnsi" w:hAnsiTheme="minorHAnsi" w:cstheme="minorHAnsi"/>
        </w:rPr>
        <w:t xml:space="preserve"> </w:t>
      </w:r>
    </w:p>
    <w:p w14:paraId="558C2B44" w14:textId="77777777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Zarząd Województwa Pomorskiego to e-mail: </w:t>
      </w:r>
      <w:hyperlink r:id="rId8" w:history="1">
        <w:r w:rsidRPr="007D6ACA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7D6ACA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Minister właściwy do spraw rozwoju regionalnego to e-mail: </w:t>
      </w:r>
      <w:hyperlink r:id="rId9" w:history="1">
        <w:r w:rsidRPr="007D6ACA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7D6ACA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Celem przetwarzania danych osobowych przez:</w:t>
      </w:r>
    </w:p>
    <w:p w14:paraId="52099C9D" w14:textId="208EB540" w:rsidR="00040CAF" w:rsidRPr="007D6ACA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Gminę </w:t>
      </w:r>
      <w:r w:rsidR="00855672" w:rsidRPr="007D6ACA">
        <w:rPr>
          <w:rFonts w:asciiTheme="minorHAnsi" w:hAnsiTheme="minorHAnsi" w:cstheme="minorHAnsi"/>
        </w:rPr>
        <w:t>Luzino</w:t>
      </w:r>
      <w:r w:rsidRPr="007D6ACA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986613" w:rsidRPr="007D6ACA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</w:rPr>
        <w:t>”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7D6ACA" w:rsidRDefault="00040CAF" w:rsidP="00F0137E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56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7D6ACA" w:rsidRDefault="00040CAF" w:rsidP="00F0137E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56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3B93C615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855672" w:rsidRPr="007D6ACA">
        <w:rPr>
          <w:rFonts w:asciiTheme="minorHAnsi" w:hAnsiTheme="minorHAnsi" w:cstheme="minorHAnsi"/>
        </w:rPr>
        <w:t>Luzino</w:t>
      </w:r>
      <w:r w:rsidRPr="007D6ACA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7D6ACA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248355F3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D6ACA">
        <w:rPr>
          <w:rFonts w:asciiTheme="minorHAnsi" w:hAnsiTheme="minorHAnsi" w:cstheme="minorHAnsi"/>
        </w:rPr>
        <w:t>późn</w:t>
      </w:r>
      <w:proofErr w:type="spellEnd"/>
      <w:r w:rsidRPr="007D6ACA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7D6ACA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7D30DAB" w14:textId="77777777" w:rsidR="00D70C3F" w:rsidRDefault="00D70C3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7D6ACA" w:rsidRDefault="00040CAF" w:rsidP="00D70C3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0ADFA90" w14:textId="77777777" w:rsidR="00040CAF" w:rsidRDefault="00040CAF" w:rsidP="00D70C3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Czytelny podpis rodzica/opiekuna prawnego dziecka</w:t>
      </w:r>
    </w:p>
    <w:p w14:paraId="6ECA018D" w14:textId="77777777" w:rsidR="00F0137E" w:rsidRDefault="00F0137E" w:rsidP="00D70C3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0D4F69" w14:textId="77777777" w:rsidR="00F0137E" w:rsidRPr="007D6ACA" w:rsidRDefault="00F0137E" w:rsidP="00D70C3F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3EF326" w14:textId="77777777" w:rsidR="00FF4DE0" w:rsidRPr="007D6ACA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7D6ACA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7D6ACA" w:rsidRDefault="00FF4DE0" w:rsidP="007D6ACA">
      <w:pPr>
        <w:widowControl w:val="0"/>
        <w:spacing w:after="240" w:line="24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3" w:name="_Hlk92884178"/>
      <w:r w:rsidRPr="007D6ACA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7D6ACA" w:rsidRDefault="00FF4DE0" w:rsidP="007D6ACA">
      <w:pPr>
        <w:widowControl w:val="0"/>
        <w:spacing w:before="240" w:line="240" w:lineRule="auto"/>
        <w:ind w:left="1701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7D6ACA" w:rsidRDefault="00FF4DE0" w:rsidP="007D6ACA">
      <w:pPr>
        <w:widowControl w:val="0"/>
        <w:spacing w:after="240" w:line="240" w:lineRule="auto"/>
        <w:ind w:left="2977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13"/>
    <w:p w14:paraId="615CDED0" w14:textId="69CEE855" w:rsidR="00FF4DE0" w:rsidRPr="007D6ACA" w:rsidRDefault="00FF4DE0" w:rsidP="004C5D12">
      <w:pPr>
        <w:keepNext/>
        <w:widowControl w:val="0"/>
        <w:spacing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855672" w:rsidRPr="007D6ACA">
        <w:rPr>
          <w:rFonts w:asciiTheme="minorHAnsi" w:hAnsiTheme="minorHAnsi" w:cstheme="minorHAnsi"/>
        </w:rPr>
        <w:t>Luzino</w:t>
      </w:r>
      <w:r w:rsidRPr="007D6ACA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7D6ACA">
        <w:rPr>
          <w:rFonts w:asciiTheme="minorHAnsi" w:hAnsiTheme="minorHAnsi" w:cstheme="minorHAnsi"/>
          <w:kern w:val="3"/>
        </w:rPr>
        <w:t>„</w:t>
      </w:r>
      <w:r w:rsidR="00986613" w:rsidRPr="007D6ACA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  <w:kern w:val="3"/>
        </w:rPr>
        <w:t>” o nr FEPM.05.08-IZ.00-</w:t>
      </w:r>
      <w:r w:rsidR="00855672" w:rsidRPr="007D6ACA">
        <w:rPr>
          <w:rFonts w:asciiTheme="minorHAnsi" w:hAnsiTheme="minorHAnsi" w:cstheme="minorHAnsi"/>
          <w:kern w:val="3"/>
        </w:rPr>
        <w:t>0011</w:t>
      </w:r>
      <w:r w:rsidRPr="007D6ACA">
        <w:rPr>
          <w:rFonts w:asciiTheme="minorHAnsi" w:hAnsiTheme="minorHAnsi" w:cstheme="minorHAnsi"/>
          <w:kern w:val="3"/>
        </w:rPr>
        <w:t>/23</w:t>
      </w:r>
      <w:r w:rsidRPr="007D6ACA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7D6ACA">
        <w:rPr>
          <w:rFonts w:asciiTheme="minorHAnsi" w:hAnsiTheme="minorHAnsi" w:cstheme="minorHAnsi"/>
        </w:rPr>
        <w:t>późn</w:t>
      </w:r>
      <w:proofErr w:type="spellEnd"/>
      <w:r w:rsidRPr="007D6ACA">
        <w:rPr>
          <w:rFonts w:asciiTheme="minorHAnsi" w:hAnsiTheme="minorHAnsi" w:cstheme="minorHAnsi"/>
        </w:rPr>
        <w:t>. zm.).</w:t>
      </w:r>
    </w:p>
    <w:p w14:paraId="42DCB6F1" w14:textId="77777777" w:rsidR="00FF4DE0" w:rsidRPr="007D6ACA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7D6AC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7D6ACA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  <w:sz w:val="22"/>
          <w:szCs w:val="22"/>
        </w:rPr>
        <w:t>Czytelny podpis rodzica/opiekuna prawnego dzieck</w:t>
      </w:r>
      <w:r w:rsidR="004C5D12" w:rsidRPr="007D6ACA">
        <w:rPr>
          <w:rFonts w:asciiTheme="minorHAnsi" w:hAnsiTheme="minorHAnsi" w:cstheme="minorHAnsi"/>
          <w:sz w:val="22"/>
          <w:szCs w:val="22"/>
        </w:rPr>
        <w:t>a</w:t>
      </w:r>
    </w:p>
    <w:p w14:paraId="29668755" w14:textId="77777777" w:rsidR="004C5D12" w:rsidRPr="007D6ACA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7D6ACA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56F062B" w14:textId="77777777" w:rsidR="004C5D12" w:rsidRPr="007D6ACA" w:rsidRDefault="004C5D12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7F4C653A" w14:textId="77777777" w:rsidR="004C5D12" w:rsidRPr="007D6ACA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7D6ACA">
        <w:rPr>
          <w:rFonts w:asciiTheme="minorHAnsi" w:hAnsiTheme="minorHAnsi" w:cstheme="minorHAnsi"/>
          <w:b/>
          <w:bCs/>
        </w:rPr>
        <w:t>Klauzula informacyjna</w:t>
      </w:r>
    </w:p>
    <w:p w14:paraId="30D45875" w14:textId="68BD57A2" w:rsidR="004C5D12" w:rsidRPr="007D6ACA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Administratorem Pani/ Pana danych osobowych będzie Gmina </w:t>
      </w:r>
      <w:r w:rsidR="00855672" w:rsidRPr="007D6ACA">
        <w:rPr>
          <w:rFonts w:asciiTheme="minorHAnsi" w:hAnsiTheme="minorHAnsi" w:cstheme="minorHAnsi"/>
        </w:rPr>
        <w:t>Luzino</w:t>
      </w:r>
      <w:r w:rsidRPr="007D6ACA">
        <w:rPr>
          <w:rFonts w:asciiTheme="minorHAnsi" w:hAnsiTheme="minorHAnsi" w:cstheme="minorHAnsi"/>
        </w:rPr>
        <w:t xml:space="preserve"> będąca beneficjentem Projektu,  mająca siedzibę </w:t>
      </w:r>
      <w:r w:rsidR="001E37A8" w:rsidRPr="007D6ACA">
        <w:rPr>
          <w:rFonts w:asciiTheme="minorHAnsi" w:hAnsiTheme="minorHAnsi" w:cstheme="minorHAnsi"/>
        </w:rPr>
        <w:t>przy ul. Ofiar Stutthofu 11 84-242 Luzino</w:t>
      </w:r>
    </w:p>
    <w:p w14:paraId="5D525A0B" w14:textId="3AC30052" w:rsidR="004C5D12" w:rsidRPr="007D6ACA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Dane kontaktowe inspektora ochrony danych to e-mail:  </w:t>
      </w:r>
      <w:bookmarkStart w:id="14" w:name="_Hlk177813711"/>
      <w:r w:rsidR="00803D5B" w:rsidRPr="007D6ACA">
        <w:rPr>
          <w:rFonts w:asciiTheme="minorHAnsi" w:hAnsiTheme="minorHAnsi" w:cstheme="minorHAnsi"/>
        </w:rPr>
        <w:t>sekretariat</w:t>
      </w:r>
      <w:r w:rsidRPr="007D6ACA">
        <w:rPr>
          <w:rFonts w:asciiTheme="minorHAnsi" w:hAnsiTheme="minorHAnsi" w:cstheme="minorHAnsi"/>
        </w:rPr>
        <w:t>@</w:t>
      </w:r>
      <w:r w:rsidR="007158AF" w:rsidRPr="007D6ACA">
        <w:rPr>
          <w:rFonts w:asciiTheme="minorHAnsi" w:hAnsiTheme="minorHAnsi" w:cstheme="minorHAnsi"/>
        </w:rPr>
        <w:t>l</w:t>
      </w:r>
      <w:r w:rsidR="00855672" w:rsidRPr="007D6ACA">
        <w:rPr>
          <w:rFonts w:asciiTheme="minorHAnsi" w:hAnsiTheme="minorHAnsi" w:cstheme="minorHAnsi"/>
        </w:rPr>
        <w:t>uzino</w:t>
      </w:r>
      <w:r w:rsidRPr="007D6ACA">
        <w:rPr>
          <w:rFonts w:asciiTheme="minorHAnsi" w:hAnsiTheme="minorHAnsi" w:cstheme="minorHAnsi"/>
        </w:rPr>
        <w:t>.pl</w:t>
      </w:r>
      <w:bookmarkEnd w:id="14"/>
    </w:p>
    <w:p w14:paraId="3B553429" w14:textId="6CAF5701" w:rsidR="004C5D12" w:rsidRPr="007D6ACA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1" w:hanging="35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7D6ACA">
        <w:rPr>
          <w:rFonts w:asciiTheme="minorHAnsi" w:hAnsiTheme="minorHAnsi" w:cstheme="minorHAnsi"/>
          <w:kern w:val="3"/>
        </w:rPr>
        <w:t>„</w:t>
      </w:r>
      <w:r w:rsidR="00986613" w:rsidRPr="007D6ACA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7D6ACA">
        <w:rPr>
          <w:rFonts w:asciiTheme="minorHAnsi" w:hAnsiTheme="minorHAnsi" w:cstheme="minorHAnsi"/>
          <w:kern w:val="3"/>
        </w:rPr>
        <w:t xml:space="preserve">” </w:t>
      </w:r>
      <w:r w:rsidRPr="007D6ACA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</w:t>
      </w:r>
      <w:r w:rsidRPr="007D6ACA">
        <w:rPr>
          <w:rFonts w:asciiTheme="minorHAnsi" w:hAnsiTheme="minorHAnsi" w:cstheme="minorHAnsi"/>
        </w:rPr>
        <w:lastRenderedPageBreak/>
        <w:t xml:space="preserve">poprzez przesłanie oświadczenia o cofnięciu zgody na adres </w:t>
      </w:r>
      <w:r w:rsidR="00803D5B" w:rsidRPr="007D6ACA">
        <w:rPr>
          <w:rFonts w:asciiTheme="minorHAnsi" w:hAnsiTheme="minorHAnsi" w:cstheme="minorHAnsi"/>
        </w:rPr>
        <w:t>sekretariat</w:t>
      </w:r>
      <w:r w:rsidRPr="007D6ACA">
        <w:rPr>
          <w:rFonts w:asciiTheme="minorHAnsi" w:hAnsiTheme="minorHAnsi" w:cstheme="minorHAnsi"/>
        </w:rPr>
        <w:t>@</w:t>
      </w:r>
      <w:r w:rsidR="0053300B">
        <w:rPr>
          <w:rFonts w:asciiTheme="minorHAnsi" w:hAnsiTheme="minorHAnsi" w:cstheme="minorHAnsi"/>
        </w:rPr>
        <w:t>l</w:t>
      </w:r>
      <w:r w:rsidR="00855672" w:rsidRPr="007D6ACA">
        <w:rPr>
          <w:rFonts w:asciiTheme="minorHAnsi" w:hAnsiTheme="minorHAnsi" w:cstheme="minorHAnsi"/>
        </w:rPr>
        <w:t>uzino</w:t>
      </w:r>
      <w:r w:rsidRPr="007D6ACA">
        <w:rPr>
          <w:rFonts w:asciiTheme="minorHAnsi" w:hAnsiTheme="minorHAnsi" w:cstheme="minorHAnsi"/>
        </w:rPr>
        <w:t>.pl.</w:t>
      </w:r>
    </w:p>
    <w:p w14:paraId="4EBECC68" w14:textId="7669A721" w:rsidR="004C5D12" w:rsidRPr="007D6ACA" w:rsidRDefault="004C5D12" w:rsidP="004C5D12">
      <w:pPr>
        <w:pStyle w:val="Akapitzlist"/>
        <w:widowControl w:val="0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0FAF2B26" w:rsidR="004C5D12" w:rsidRPr="007D6ACA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 xml:space="preserve">Dane osobowe w postaci wizerunku Pani/Pana dziecka zostały powierzone do przetwarzania partnerowi realizującemu Projekt - konsorcjum </w:t>
      </w:r>
      <w:r w:rsidR="00803D5B" w:rsidRPr="007D6ACA">
        <w:rPr>
          <w:rFonts w:asciiTheme="minorHAnsi" w:hAnsiTheme="minorHAnsi" w:cstheme="minorHAnsi"/>
        </w:rPr>
        <w:t>trzech</w:t>
      </w:r>
      <w:r w:rsidRPr="007D6ACA">
        <w:rPr>
          <w:rFonts w:asciiTheme="minorHAnsi" w:hAnsiTheme="minorHAnsi" w:cstheme="minorHAnsi"/>
        </w:rPr>
        <w:t xml:space="preserve"> podmiotów:</w:t>
      </w:r>
      <w:r w:rsidR="00F0137E">
        <w:rPr>
          <w:rFonts w:asciiTheme="minorHAnsi" w:hAnsiTheme="minorHAnsi" w:cstheme="minorHAnsi"/>
        </w:rPr>
        <w:t xml:space="preserve"> </w:t>
      </w:r>
      <w:r w:rsidR="00803D5B" w:rsidRPr="007D6ACA">
        <w:rPr>
          <w:rFonts w:asciiTheme="minorHAnsi" w:hAnsiTheme="minorHAnsi" w:cstheme="minorHAnsi"/>
        </w:rPr>
        <w:t>Kaszubskie Towarzystwo Sportowo – Kulturalne z siedzibą w Luzinie ul. Mickiewicza 22</w:t>
      </w:r>
      <w:r w:rsidR="00F0137E">
        <w:rPr>
          <w:rFonts w:asciiTheme="minorHAnsi" w:hAnsiTheme="minorHAnsi" w:cstheme="minorHAnsi"/>
        </w:rPr>
        <w:t>,</w:t>
      </w:r>
      <w:r w:rsidR="00803D5B" w:rsidRPr="007D6ACA">
        <w:rPr>
          <w:rFonts w:asciiTheme="minorHAnsi" w:hAnsiTheme="minorHAnsi" w:cstheme="minorHAnsi"/>
        </w:rPr>
        <w:t xml:space="preserve"> Niepubliczna Poradnia Psychologiczno-Pedagogiczna </w:t>
      </w:r>
      <w:proofErr w:type="spellStart"/>
      <w:r w:rsidR="00803D5B" w:rsidRPr="007D6ACA">
        <w:rPr>
          <w:rFonts w:asciiTheme="minorHAnsi" w:hAnsiTheme="minorHAnsi" w:cstheme="minorHAnsi"/>
        </w:rPr>
        <w:t>Odnova</w:t>
      </w:r>
      <w:proofErr w:type="spellEnd"/>
      <w:r w:rsidR="00803D5B" w:rsidRPr="007D6ACA">
        <w:rPr>
          <w:rFonts w:asciiTheme="minorHAnsi" w:hAnsiTheme="minorHAnsi" w:cstheme="minorHAnsi"/>
        </w:rPr>
        <w:t xml:space="preserve"> dla Ciebie  z siedzibą przy ul. Bielińskiego 6/2 83-300 Kartuzy oraz Anna </w:t>
      </w:r>
      <w:proofErr w:type="spellStart"/>
      <w:r w:rsidR="00803D5B" w:rsidRPr="007D6ACA">
        <w:rPr>
          <w:rFonts w:asciiTheme="minorHAnsi" w:hAnsiTheme="minorHAnsi" w:cstheme="minorHAnsi"/>
        </w:rPr>
        <w:t>Steffke</w:t>
      </w:r>
      <w:proofErr w:type="spellEnd"/>
      <w:r w:rsidR="00803D5B" w:rsidRPr="007D6ACA">
        <w:rPr>
          <w:rFonts w:asciiTheme="minorHAnsi" w:hAnsiTheme="minorHAnsi" w:cstheme="minorHAnsi"/>
        </w:rPr>
        <w:t xml:space="preserve"> Nowa Perspektywa z siedzibą w Wejherowie ul. T. Kościuszki 18/6 </w:t>
      </w:r>
      <w:r w:rsidRPr="007D6ACA">
        <w:rPr>
          <w:rFonts w:asciiTheme="minorHAnsi" w:hAnsiTheme="minorHAnsi" w:cstheme="minorHAnsi"/>
        </w:rPr>
        <w:t>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7D6ACA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7D6ACA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7D6ACA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7D6ACA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Pr="007D6ACA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3ED6B764" w14:textId="77777777" w:rsidR="004C5D12" w:rsidRPr="007D6ACA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7D6ACA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7D6ACA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7D6ACA">
        <w:rPr>
          <w:rFonts w:asciiTheme="minorHAnsi" w:hAnsiTheme="minorHAnsi" w:cstheme="minorHAnsi"/>
          <w:sz w:val="22"/>
          <w:szCs w:val="22"/>
        </w:rPr>
        <w:t>Czytelny podpis rodzica/opiekuna prawnego dziecka</w:t>
      </w:r>
      <w:bookmarkEnd w:id="6"/>
    </w:p>
    <w:sectPr w:rsidR="004C5D12" w:rsidRPr="007D6ACA" w:rsidSect="00E612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C681" w14:textId="77777777" w:rsidR="00545FBE" w:rsidRDefault="00545FBE" w:rsidP="00E612C4">
      <w:pPr>
        <w:spacing w:line="240" w:lineRule="auto"/>
      </w:pPr>
      <w:r>
        <w:separator/>
      </w:r>
    </w:p>
  </w:endnote>
  <w:endnote w:type="continuationSeparator" w:id="0">
    <w:p w14:paraId="015DB6A3" w14:textId="77777777" w:rsidR="00545FBE" w:rsidRDefault="00545FBE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842" w14:textId="77777777" w:rsidR="004A4C60" w:rsidRDefault="00545FBE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545FBE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" w:name="_Hlk163120992"/>
  <w:bookmarkStart w:id="16" w:name="_Hlk163120993"/>
  <w:bookmarkStart w:id="17" w:name="_Hlk163120994"/>
  <w:bookmarkStart w:id="18" w:name="_Hlk163120995"/>
  <w:bookmarkStart w:id="19" w:name="_Hlk163120996"/>
  <w:bookmarkStart w:id="20" w:name="_Hlk163120997"/>
  <w:bookmarkStart w:id="21" w:name="_Hlk163120998"/>
  <w:bookmarkStart w:id="22" w:name="_Hlk163120999"/>
  <w:p w14:paraId="74E23144" w14:textId="77777777" w:rsidR="004A4C60" w:rsidRDefault="00545FBE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545FBE" w:rsidP="0039481F">
    <w:pPr>
      <w:pStyle w:val="Stopka"/>
      <w:ind w:left="-709" w:firstLine="993"/>
      <w:jc w:val="center"/>
    </w:pPr>
    <w:bookmarkStart w:id="23" w:name="_Hlk163120941"/>
    <w:bookmarkStart w:id="24" w:name="_Hlk163120942"/>
    <w:bookmarkStart w:id="25" w:name="_Hlk163120943"/>
    <w:bookmarkStart w:id="26" w:name="_Hlk163120944"/>
    <w:r>
      <w:t>F</w:t>
    </w:r>
    <w:r w:rsidRPr="0039481F">
      <w:t>undusze Europejskie dla Pomorza 2021-2027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8594" w14:textId="77777777" w:rsidR="00545FBE" w:rsidRDefault="00545FBE" w:rsidP="00E612C4">
      <w:pPr>
        <w:spacing w:line="240" w:lineRule="auto"/>
      </w:pPr>
      <w:r>
        <w:separator/>
      </w:r>
    </w:p>
  </w:footnote>
  <w:footnote w:type="continuationSeparator" w:id="0">
    <w:p w14:paraId="103AF360" w14:textId="77777777" w:rsidR="00545FBE" w:rsidRDefault="00545FBE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B9D2" w14:textId="5C54C5CE" w:rsidR="004A4C60" w:rsidRDefault="00545FBE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D70C3F" w:rsidRDefault="00545FBE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</w:rPr>
                              </w:pP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D70C3F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fldChar w:fldCharType="begin"/>
                                  </w:r>
                                  <w:r w:rsidR="00E612C4" w:rsidRPr="00D70C3F">
                                    <w:rPr>
                                      <w:rFonts w:asciiTheme="minorHAnsi" w:hAnsiTheme="minorHAnsi" w:cstheme="minorHAnsi"/>
                                    </w:rPr>
                                    <w:instrText>PAGE  \* MERGEFORMAT</w:instrText>
                                  </w:r>
                                  <w:r w:rsidR="00E612C4" w:rsidRPr="00D70C3F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fldChar w:fldCharType="separate"/>
                                  </w:r>
                                  <w:r w:rsidR="00E612C4" w:rsidRPr="00D70C3F">
                                    <w:rPr>
                                      <w:rFonts w:asciiTheme="minorHAnsi" w:eastAsiaTheme="majorEastAsia" w:hAnsiTheme="minorHAnsi" w:cstheme="minorHAnsi"/>
                                    </w:rPr>
                                    <w:t>2</w:t>
                                  </w:r>
                                  <w:r w:rsidR="00E612C4" w:rsidRPr="00D70C3F">
                                    <w:rPr>
                                      <w:rFonts w:asciiTheme="minorHAnsi" w:eastAsiaTheme="majorEastAsia" w:hAnsiTheme="minorHAnsi" w:cstheme="minorHAns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D70C3F">
                                <w:rPr>
                                  <w:rFonts w:asciiTheme="minorHAnsi" w:eastAsiaTheme="majorEastAsia" w:hAnsiTheme="minorHAnsi" w:cstheme="minorHAnsi"/>
                                </w:rPr>
                                <w:t>/</w:t>
                              </w:r>
                              <w:r w:rsidR="00204326" w:rsidRPr="00D70C3F">
                                <w:rPr>
                                  <w:rFonts w:asciiTheme="minorHAnsi" w:eastAsiaTheme="majorEastAsia" w:hAnsiTheme="minorHAnsi" w:cstheme="minorHAns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D70C3F" w:rsidRDefault="00000000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</w:rPr>
                        </w:pP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D70C3F">
                              <w:rPr>
                                <w:rFonts w:asciiTheme="minorHAnsi" w:eastAsiaTheme="minorEastAsia" w:hAnsiTheme="minorHAnsi" w:cstheme="minorHAnsi"/>
                              </w:rPr>
                              <w:fldChar w:fldCharType="begin"/>
                            </w:r>
                            <w:r w:rsidR="00E612C4" w:rsidRPr="00D70C3F">
                              <w:rPr>
                                <w:rFonts w:asciiTheme="minorHAnsi" w:hAnsiTheme="minorHAnsi" w:cstheme="minorHAnsi"/>
                              </w:rPr>
                              <w:instrText>PAGE  \* MERGEFORMAT</w:instrText>
                            </w:r>
                            <w:r w:rsidR="00E612C4" w:rsidRPr="00D70C3F">
                              <w:rPr>
                                <w:rFonts w:asciiTheme="minorHAnsi" w:eastAsiaTheme="minorEastAsia" w:hAnsiTheme="minorHAnsi" w:cstheme="minorHAnsi"/>
                              </w:rPr>
                              <w:fldChar w:fldCharType="separate"/>
                            </w:r>
                            <w:r w:rsidR="00E612C4" w:rsidRPr="00D70C3F">
                              <w:rPr>
                                <w:rFonts w:asciiTheme="minorHAnsi" w:eastAsiaTheme="majorEastAsia" w:hAnsiTheme="minorHAnsi" w:cstheme="minorHAnsi"/>
                              </w:rPr>
                              <w:t>2</w:t>
                            </w:r>
                            <w:r w:rsidR="00E612C4" w:rsidRPr="00D70C3F">
                              <w:rPr>
                                <w:rFonts w:asciiTheme="minorHAnsi" w:eastAsiaTheme="majorEastAsia" w:hAnsiTheme="minorHAnsi" w:cstheme="minorHAnsi"/>
                              </w:rPr>
                              <w:fldChar w:fldCharType="end"/>
                            </w:r>
                          </w:sdtContent>
                        </w:sdt>
                        <w:r w:rsidR="00E612C4" w:rsidRPr="00D70C3F">
                          <w:rPr>
                            <w:rFonts w:asciiTheme="minorHAnsi" w:eastAsiaTheme="majorEastAsia" w:hAnsiTheme="minorHAnsi" w:cstheme="minorHAnsi"/>
                          </w:rPr>
                          <w:t>/</w:t>
                        </w:r>
                        <w:r w:rsidR="00204326" w:rsidRPr="00D70C3F">
                          <w:rPr>
                            <w:rFonts w:asciiTheme="minorHAnsi" w:eastAsiaTheme="majorEastAsia" w:hAnsiTheme="minorHAnsi" w:cstheme="minorHAns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7E12" w14:textId="77777777" w:rsidR="004A4C60" w:rsidRDefault="00545FBE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2091375" name="Obraz 196209137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EBF"/>
    <w:rsid w:val="00040CAF"/>
    <w:rsid w:val="000927C0"/>
    <w:rsid w:val="000E35C4"/>
    <w:rsid w:val="000F1B28"/>
    <w:rsid w:val="00191748"/>
    <w:rsid w:val="001E37A8"/>
    <w:rsid w:val="00204326"/>
    <w:rsid w:val="0023249F"/>
    <w:rsid w:val="0024697E"/>
    <w:rsid w:val="00276727"/>
    <w:rsid w:val="002B4114"/>
    <w:rsid w:val="00333C1C"/>
    <w:rsid w:val="003A71FC"/>
    <w:rsid w:val="003B460E"/>
    <w:rsid w:val="003E09E5"/>
    <w:rsid w:val="00407B26"/>
    <w:rsid w:val="0041727D"/>
    <w:rsid w:val="0045451D"/>
    <w:rsid w:val="00467289"/>
    <w:rsid w:val="004A0194"/>
    <w:rsid w:val="004A3BD2"/>
    <w:rsid w:val="004A4C60"/>
    <w:rsid w:val="004C54F8"/>
    <w:rsid w:val="004C5D12"/>
    <w:rsid w:val="0053300B"/>
    <w:rsid w:val="00544C4C"/>
    <w:rsid w:val="00545FBE"/>
    <w:rsid w:val="005533C2"/>
    <w:rsid w:val="00583F7F"/>
    <w:rsid w:val="005F2022"/>
    <w:rsid w:val="00617918"/>
    <w:rsid w:val="00662B09"/>
    <w:rsid w:val="00683E2A"/>
    <w:rsid w:val="007158AF"/>
    <w:rsid w:val="0075739C"/>
    <w:rsid w:val="00790AB0"/>
    <w:rsid w:val="007A5292"/>
    <w:rsid w:val="007D6ACA"/>
    <w:rsid w:val="007F72D8"/>
    <w:rsid w:val="00803D5B"/>
    <w:rsid w:val="00855672"/>
    <w:rsid w:val="00860B37"/>
    <w:rsid w:val="00862473"/>
    <w:rsid w:val="00903DD8"/>
    <w:rsid w:val="00975306"/>
    <w:rsid w:val="00986613"/>
    <w:rsid w:val="009D1852"/>
    <w:rsid w:val="009D78E7"/>
    <w:rsid w:val="00A57BB3"/>
    <w:rsid w:val="00B4026B"/>
    <w:rsid w:val="00BA24A7"/>
    <w:rsid w:val="00BA4BFA"/>
    <w:rsid w:val="00BB59E8"/>
    <w:rsid w:val="00BC2C12"/>
    <w:rsid w:val="00C001D4"/>
    <w:rsid w:val="00C21E28"/>
    <w:rsid w:val="00D0157F"/>
    <w:rsid w:val="00D10E13"/>
    <w:rsid w:val="00D31960"/>
    <w:rsid w:val="00D578FF"/>
    <w:rsid w:val="00D70C3F"/>
    <w:rsid w:val="00DE177F"/>
    <w:rsid w:val="00E612C4"/>
    <w:rsid w:val="00EF7DC4"/>
    <w:rsid w:val="00F0137E"/>
    <w:rsid w:val="00F44856"/>
    <w:rsid w:val="00FA0D27"/>
    <w:rsid w:val="00FC6D93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numbering" w:customStyle="1" w:styleId="Lista1">
    <w:name w:val="Lista1"/>
    <w:basedOn w:val="Bezlisty"/>
    <w:uiPriority w:val="99"/>
    <w:rsid w:val="00002EBF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luzino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2223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Weronika Dampc</cp:lastModifiedBy>
  <cp:revision>2</cp:revision>
  <dcterms:created xsi:type="dcterms:W3CDTF">2025-10-29T06:37:00Z</dcterms:created>
  <dcterms:modified xsi:type="dcterms:W3CDTF">2025-10-29T06:37:00Z</dcterms:modified>
</cp:coreProperties>
</file>