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5995" w14:textId="77777777" w:rsidR="00F85894" w:rsidRDefault="00F85894" w:rsidP="00CF4B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681D7" w14:textId="0340494D" w:rsidR="00A96D47" w:rsidRPr="005D68C4" w:rsidRDefault="006512AA" w:rsidP="005D6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68C4">
        <w:rPr>
          <w:rFonts w:ascii="Times New Roman" w:hAnsi="Times New Roman" w:cs="Times New Roman"/>
          <w:b/>
          <w:bCs/>
          <w:sz w:val="24"/>
          <w:szCs w:val="24"/>
        </w:rPr>
        <w:t>W roku szkolnym 202</w:t>
      </w:r>
      <w:r w:rsidR="00B663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D68C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663F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68C4">
        <w:rPr>
          <w:rFonts w:ascii="Times New Roman" w:hAnsi="Times New Roman" w:cs="Times New Roman"/>
          <w:b/>
          <w:bCs/>
          <w:sz w:val="24"/>
          <w:szCs w:val="24"/>
        </w:rPr>
        <w:t xml:space="preserve"> ustala się następujący harmonogram dyżurów </w:t>
      </w:r>
      <w:r w:rsidR="005D68C4" w:rsidRPr="005D68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D68C4">
        <w:rPr>
          <w:rFonts w:ascii="Times New Roman" w:hAnsi="Times New Roman" w:cs="Times New Roman"/>
          <w:b/>
          <w:bCs/>
          <w:sz w:val="24"/>
          <w:szCs w:val="24"/>
        </w:rPr>
        <w:t xml:space="preserve">w okresie wakacji letnich dla przedszkoli i oddziałów przedszkolnych </w:t>
      </w:r>
      <w:r w:rsidR="005D68C4" w:rsidRPr="005D68C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87169" w:rsidRPr="005D68C4">
        <w:rPr>
          <w:rFonts w:ascii="Times New Roman" w:hAnsi="Times New Roman" w:cs="Times New Roman"/>
          <w:b/>
          <w:bCs/>
          <w:sz w:val="24"/>
          <w:szCs w:val="24"/>
        </w:rPr>
        <w:t xml:space="preserve">w  szkołach </w:t>
      </w:r>
      <w:r w:rsidRPr="005D68C4">
        <w:rPr>
          <w:rFonts w:ascii="Times New Roman" w:hAnsi="Times New Roman" w:cs="Times New Roman"/>
          <w:b/>
          <w:bCs/>
          <w:sz w:val="24"/>
          <w:szCs w:val="24"/>
        </w:rPr>
        <w:t>prowadzonych przez Gminę Luzino:</w:t>
      </w:r>
    </w:p>
    <w:p w14:paraId="25277F0D" w14:textId="40EDDA81" w:rsidR="00B663FC" w:rsidRDefault="00B663FC" w:rsidP="00B663FC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0"/>
        <w:gridCol w:w="2970"/>
      </w:tblGrid>
      <w:tr w:rsidR="00B663FC" w14:paraId="1BD609F5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D8EE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placówki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200B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dyżuru</w:t>
            </w:r>
          </w:p>
        </w:tc>
      </w:tr>
      <w:tr w:rsidR="00B663FC" w14:paraId="535FBDFC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CC2C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6CCDC1D2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 im. ks. Jana Twardowskiego  </w:t>
            </w:r>
          </w:p>
          <w:p w14:paraId="2C918FA6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Barłominie  ul. Szkolna 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E9B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35118F34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 – 31 sierpień 2026</w:t>
            </w:r>
          </w:p>
          <w:p w14:paraId="7DAF9122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3FC" w14:paraId="33876AA7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779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2A107827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Janusza Korczaka </w:t>
            </w:r>
            <w:r>
              <w:rPr>
                <w:rFonts w:ascii="Times New Roman" w:hAnsi="Times New Roman" w:cs="Times New Roman"/>
              </w:rPr>
              <w:br/>
              <w:t>w Wyszecinie ul. Szkolna 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36AD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6BE461C3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B663FC" w14:paraId="796442B5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966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1CBF5B01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nr 2 im. prof. Gerarda Labudy </w:t>
            </w:r>
            <w:r>
              <w:rPr>
                <w:rFonts w:ascii="Times New Roman" w:hAnsi="Times New Roman" w:cs="Times New Roman"/>
              </w:rPr>
              <w:br/>
              <w:t>w Luzinie ul. Mickiewicza 22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ED08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151C4A8A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B663FC" w14:paraId="12B059C6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AE6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7D8ED7D1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Jana Pawła II </w:t>
            </w:r>
            <w:r>
              <w:rPr>
                <w:rFonts w:ascii="Times New Roman" w:hAnsi="Times New Roman" w:cs="Times New Roman"/>
              </w:rPr>
              <w:br/>
              <w:t>w Kębłowie ul. Wiejska 49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AF4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00E60091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B663FC" w14:paraId="5A357338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305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0AF65DBD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Podstawowa im. płk Stanisława Dąbka  </w:t>
            </w:r>
            <w:r>
              <w:rPr>
                <w:rFonts w:ascii="Times New Roman" w:hAnsi="Times New Roman" w:cs="Times New Roman"/>
              </w:rPr>
              <w:br/>
              <w:t>w Sychowie ul. Szkolna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DF5C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73639763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 2026</w:t>
            </w:r>
          </w:p>
          <w:p w14:paraId="4EB393AF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3FC" w14:paraId="1E770A1F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298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31E03699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Gminne Przedszkole Publiczne </w:t>
            </w:r>
            <w:r>
              <w:rPr>
                <w:rFonts w:ascii="Times New Roman" w:hAnsi="Times New Roman" w:cs="Times New Roman"/>
              </w:rPr>
              <w:br/>
              <w:t>w Luzinie ul. Wilczka 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C36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402D21D0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lipiec – 31 lipiec 2026</w:t>
            </w:r>
          </w:p>
        </w:tc>
      </w:tr>
      <w:tr w:rsidR="00B663FC" w14:paraId="756320C4" w14:textId="77777777" w:rsidTr="00D34E3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93B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4BF0E1B2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Szkolno-Przedszkolny (Przedszkole nr 2) </w:t>
            </w:r>
            <w:r>
              <w:rPr>
                <w:rFonts w:ascii="Times New Roman" w:hAnsi="Times New Roman" w:cs="Times New Roman"/>
              </w:rPr>
              <w:br/>
              <w:t>w Luzinie ul. Szkolna 13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DC4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  <w:p w14:paraId="2D274BD2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sierpień – 31 sierpień 2026</w:t>
            </w:r>
          </w:p>
          <w:p w14:paraId="57947541" w14:textId="77777777" w:rsidR="00B663FC" w:rsidRDefault="00B663FC" w:rsidP="00D34E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CFD74" w14:textId="77777777" w:rsidR="00B663FC" w:rsidRPr="00EF42C4" w:rsidRDefault="00B663FC" w:rsidP="00B663FC">
      <w:pPr>
        <w:jc w:val="both"/>
        <w:rPr>
          <w:rFonts w:ascii="Times New Roman" w:hAnsi="Times New Roman" w:cs="Times New Roman"/>
        </w:rPr>
      </w:pPr>
    </w:p>
    <w:sectPr w:rsidR="00B663FC" w:rsidRPr="00EF42C4" w:rsidSect="00742E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C1B"/>
    <w:multiLevelType w:val="hybridMultilevel"/>
    <w:tmpl w:val="63F05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17CC"/>
    <w:multiLevelType w:val="hybridMultilevel"/>
    <w:tmpl w:val="ABF6A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4E598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21332"/>
    <w:multiLevelType w:val="hybridMultilevel"/>
    <w:tmpl w:val="633C8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21049"/>
    <w:multiLevelType w:val="hybridMultilevel"/>
    <w:tmpl w:val="72C20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8DC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73F08"/>
    <w:multiLevelType w:val="hybridMultilevel"/>
    <w:tmpl w:val="9B0EF4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FAD39FE"/>
    <w:multiLevelType w:val="hybridMultilevel"/>
    <w:tmpl w:val="28BA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D7D"/>
    <w:multiLevelType w:val="hybridMultilevel"/>
    <w:tmpl w:val="0180C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150C"/>
    <w:multiLevelType w:val="hybridMultilevel"/>
    <w:tmpl w:val="649AF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635AF"/>
    <w:multiLevelType w:val="hybridMultilevel"/>
    <w:tmpl w:val="82BA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56C3"/>
    <w:multiLevelType w:val="hybridMultilevel"/>
    <w:tmpl w:val="27C4C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94020">
    <w:abstractNumId w:val="7"/>
  </w:num>
  <w:num w:numId="2" w16cid:durableId="411581471">
    <w:abstractNumId w:val="2"/>
  </w:num>
  <w:num w:numId="3" w16cid:durableId="657464164">
    <w:abstractNumId w:val="8"/>
  </w:num>
  <w:num w:numId="4" w16cid:durableId="1781338804">
    <w:abstractNumId w:val="3"/>
  </w:num>
  <w:num w:numId="5" w16cid:durableId="2138643782">
    <w:abstractNumId w:val="1"/>
  </w:num>
  <w:num w:numId="6" w16cid:durableId="244535706">
    <w:abstractNumId w:val="4"/>
  </w:num>
  <w:num w:numId="7" w16cid:durableId="1107239967">
    <w:abstractNumId w:val="6"/>
  </w:num>
  <w:num w:numId="8" w16cid:durableId="1906333808">
    <w:abstractNumId w:val="9"/>
  </w:num>
  <w:num w:numId="9" w16cid:durableId="913465672">
    <w:abstractNumId w:val="5"/>
  </w:num>
  <w:num w:numId="10" w16cid:durableId="1918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12"/>
    <w:rsid w:val="00033041"/>
    <w:rsid w:val="000D522E"/>
    <w:rsid w:val="00124DA5"/>
    <w:rsid w:val="0013392F"/>
    <w:rsid w:val="00187169"/>
    <w:rsid w:val="00192157"/>
    <w:rsid w:val="00310A07"/>
    <w:rsid w:val="00320064"/>
    <w:rsid w:val="003337F6"/>
    <w:rsid w:val="003440FB"/>
    <w:rsid w:val="00374A2E"/>
    <w:rsid w:val="00443BD8"/>
    <w:rsid w:val="004A3106"/>
    <w:rsid w:val="004B4021"/>
    <w:rsid w:val="0051553A"/>
    <w:rsid w:val="005B7DE8"/>
    <w:rsid w:val="005D68C4"/>
    <w:rsid w:val="005E14D7"/>
    <w:rsid w:val="006157FD"/>
    <w:rsid w:val="006512AA"/>
    <w:rsid w:val="00666D6F"/>
    <w:rsid w:val="00742E84"/>
    <w:rsid w:val="00771044"/>
    <w:rsid w:val="00785AC6"/>
    <w:rsid w:val="00855B12"/>
    <w:rsid w:val="008E47D0"/>
    <w:rsid w:val="00904AFE"/>
    <w:rsid w:val="00962093"/>
    <w:rsid w:val="00977D88"/>
    <w:rsid w:val="00A96D47"/>
    <w:rsid w:val="00B624C0"/>
    <w:rsid w:val="00B663FC"/>
    <w:rsid w:val="00CF4B50"/>
    <w:rsid w:val="00D6002C"/>
    <w:rsid w:val="00DA047E"/>
    <w:rsid w:val="00DC1655"/>
    <w:rsid w:val="00E14ECB"/>
    <w:rsid w:val="00E169F4"/>
    <w:rsid w:val="00EF42C4"/>
    <w:rsid w:val="00F85894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6631"/>
  <w15:chartTrackingRefBased/>
  <w15:docId w15:val="{0A6DA1B9-53F1-4C1F-A4D4-D19909F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marzenam</dc:creator>
  <cp:keywords/>
  <dc:description/>
  <cp:lastModifiedBy>marzenam</cp:lastModifiedBy>
  <cp:revision>25</cp:revision>
  <cp:lastPrinted>2024-11-18T09:44:00Z</cp:lastPrinted>
  <dcterms:created xsi:type="dcterms:W3CDTF">2024-06-12T08:33:00Z</dcterms:created>
  <dcterms:modified xsi:type="dcterms:W3CDTF">2025-09-29T08:52:00Z</dcterms:modified>
</cp:coreProperties>
</file>